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220"/>
        <w:gridCol w:w="1970"/>
        <w:gridCol w:w="10"/>
      </w:tblGrid>
      <w:tr w:rsidR="00C4482D" w14:paraId="3F4D7139" w14:textId="77777777">
        <w:tc>
          <w:tcPr>
            <w:tcW w:w="2160" w:type="dxa"/>
            <w:vMerge w:val="restart"/>
          </w:tcPr>
          <w:p w14:paraId="379BACB9" w14:textId="1CE04C0B" w:rsidR="00C4482D" w:rsidRDefault="0058637C">
            <w:r>
              <w:rPr>
                <w:noProof/>
              </w:rPr>
              <w:drawing>
                <wp:inline distT="0" distB="0" distL="0" distR="0" wp14:anchorId="1DA279C0" wp14:editId="7D256E13">
                  <wp:extent cx="1371600" cy="1160188"/>
                  <wp:effectExtent l="0" t="0" r="0" b="1905"/>
                  <wp:docPr id="1" name="Picture 4" descr="City of Medina Monog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6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6A3DF92A" w14:textId="77777777" w:rsidR="00C4482D" w:rsidRDefault="0058637C">
            <w:pPr>
              <w:spacing w:before="20"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t>MEDINA, WASHINGTON</w:t>
            </w:r>
          </w:p>
        </w:tc>
        <w:tc>
          <w:tcPr>
            <w:tcW w:w="1980" w:type="dxa"/>
            <w:gridSpan w:val="2"/>
          </w:tcPr>
          <w:p w14:paraId="668CB6CB" w14:textId="77777777" w:rsidR="00C4482D" w:rsidRDefault="00C4482D">
            <w:pPr>
              <w:rPr>
                <w:rFonts w:ascii="Arial" w:hAnsi="Arial" w:cs="Arial"/>
              </w:rPr>
            </w:pPr>
          </w:p>
        </w:tc>
      </w:tr>
      <w:tr w:rsidR="00C4482D" w14:paraId="75AD1350" w14:textId="77777777">
        <w:tc>
          <w:tcPr>
            <w:tcW w:w="2160" w:type="dxa"/>
            <w:vMerge/>
          </w:tcPr>
          <w:p w14:paraId="18FD6BA1" w14:textId="77777777" w:rsidR="00C4482D" w:rsidRDefault="00C4482D"/>
        </w:tc>
        <w:tc>
          <w:tcPr>
            <w:tcW w:w="5220" w:type="dxa"/>
          </w:tcPr>
          <w:p w14:paraId="4D16C3BF" w14:textId="50241904" w:rsidR="00C4482D" w:rsidRDefault="00E73A3C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HEARING EXAMINER</w:t>
            </w:r>
          </w:p>
        </w:tc>
        <w:tc>
          <w:tcPr>
            <w:tcW w:w="1980" w:type="dxa"/>
            <w:gridSpan w:val="2"/>
          </w:tcPr>
          <w:p w14:paraId="7D60626E" w14:textId="77777777" w:rsidR="00C4482D" w:rsidRDefault="00C4482D">
            <w:pPr>
              <w:rPr>
                <w:rFonts w:ascii="Arial" w:hAnsi="Arial" w:cs="Arial"/>
              </w:rPr>
            </w:pPr>
          </w:p>
        </w:tc>
      </w:tr>
      <w:tr w:rsidR="00C4482D" w14:paraId="16810F10" w14:textId="77777777">
        <w:tc>
          <w:tcPr>
            <w:tcW w:w="2160" w:type="dxa"/>
            <w:vMerge/>
          </w:tcPr>
          <w:p w14:paraId="0BCADFEC" w14:textId="77777777" w:rsidR="00C4482D" w:rsidRDefault="00C4482D"/>
        </w:tc>
        <w:tc>
          <w:tcPr>
            <w:tcW w:w="5220" w:type="dxa"/>
          </w:tcPr>
          <w:p w14:paraId="5675FDB1" w14:textId="77777777" w:rsidR="00E73A3C" w:rsidRDefault="00E73A3C">
            <w:pPr>
              <w:spacing w:before="20" w:after="20"/>
              <w:jc w:val="center"/>
              <w:rPr>
                <w:rFonts w:ascii="Arial" w:hAnsi="Arial" w:cs="Arial"/>
                <w:b/>
                <w:caps/>
                <w:sz w:val="24"/>
              </w:rPr>
            </w:pPr>
            <w:r w:rsidRPr="00E73A3C">
              <w:rPr>
                <w:rFonts w:ascii="Arial" w:hAnsi="Arial" w:cs="Arial"/>
                <w:b/>
                <w:caps/>
                <w:sz w:val="24"/>
              </w:rPr>
              <w:t xml:space="preserve">OVERLAKE GOLF &amp; COUNTRY CLUB </w:t>
            </w:r>
          </w:p>
          <w:p w14:paraId="00FD1DF4" w14:textId="540ECA5C" w:rsidR="00C4482D" w:rsidRDefault="00E73A3C">
            <w:pPr>
              <w:spacing w:before="20" w:after="20"/>
              <w:jc w:val="center"/>
              <w:rPr>
                <w:rFonts w:ascii="Arial" w:hAnsi="Arial" w:cs="Arial"/>
                <w:b/>
                <w:caps/>
                <w:sz w:val="24"/>
              </w:rPr>
            </w:pPr>
            <w:r w:rsidRPr="00E73A3C">
              <w:rPr>
                <w:rFonts w:ascii="Arial" w:hAnsi="Arial" w:cs="Arial"/>
                <w:b/>
                <w:caps/>
                <w:sz w:val="24"/>
              </w:rPr>
              <w:t>NON</w:t>
            </w:r>
            <w:r>
              <w:rPr>
                <w:rFonts w:ascii="Arial" w:hAnsi="Arial" w:cs="Arial"/>
                <w:b/>
                <w:caps/>
                <w:sz w:val="24"/>
              </w:rPr>
              <w:t>-</w:t>
            </w:r>
            <w:r w:rsidRPr="00E73A3C">
              <w:rPr>
                <w:rFonts w:ascii="Arial" w:hAnsi="Arial" w:cs="Arial"/>
                <w:b/>
                <w:caps/>
                <w:sz w:val="24"/>
              </w:rPr>
              <w:t>ADMINISTRATIVE VARIANCE</w:t>
            </w:r>
          </w:p>
        </w:tc>
        <w:tc>
          <w:tcPr>
            <w:tcW w:w="1980" w:type="dxa"/>
            <w:gridSpan w:val="2"/>
          </w:tcPr>
          <w:p w14:paraId="0972DC7B" w14:textId="77777777" w:rsidR="00C4482D" w:rsidRDefault="00C4482D">
            <w:pPr>
              <w:rPr>
                <w:rFonts w:ascii="Arial" w:hAnsi="Arial" w:cs="Arial"/>
              </w:rPr>
            </w:pPr>
          </w:p>
        </w:tc>
      </w:tr>
      <w:tr w:rsidR="00C4482D" w14:paraId="27D3DC88" w14:textId="77777777">
        <w:tc>
          <w:tcPr>
            <w:tcW w:w="2160" w:type="dxa"/>
            <w:vMerge/>
          </w:tcPr>
          <w:p w14:paraId="702B9683" w14:textId="77777777" w:rsidR="00C4482D" w:rsidRDefault="00C4482D"/>
        </w:tc>
        <w:tc>
          <w:tcPr>
            <w:tcW w:w="5220" w:type="dxa"/>
          </w:tcPr>
          <w:p w14:paraId="533A22E7" w14:textId="697695EC" w:rsidR="00C4482D" w:rsidRPr="00014D52" w:rsidRDefault="0010380F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bookmarkStart w:id="0" w:name="apMeetingVenue0"/>
            <w:r w:rsidRPr="00014D52">
              <w:rPr>
                <w:rFonts w:ascii="Arial" w:hAnsi="Arial" w:cs="Arial"/>
                <w:b/>
                <w:bCs/>
              </w:rPr>
              <w:t xml:space="preserve">A </w:t>
            </w:r>
            <w:r w:rsidR="003D24FD">
              <w:rPr>
                <w:rFonts w:ascii="Arial" w:hAnsi="Arial" w:cs="Arial"/>
                <w:b/>
                <w:bCs/>
              </w:rPr>
              <w:t>Hybrid</w:t>
            </w:r>
            <w:r w:rsidR="003D24FD" w:rsidRPr="00014D52">
              <w:rPr>
                <w:rFonts w:ascii="Arial" w:hAnsi="Arial" w:cs="Arial"/>
                <w:b/>
                <w:bCs/>
              </w:rPr>
              <w:t xml:space="preserve"> </w:t>
            </w:r>
            <w:r w:rsidR="0058637C" w:rsidRPr="00014D52">
              <w:rPr>
                <w:rFonts w:ascii="Arial" w:hAnsi="Arial" w:cs="Arial"/>
                <w:b/>
                <w:bCs/>
              </w:rPr>
              <w:t>Public Hearing</w:t>
            </w:r>
            <w:bookmarkEnd w:id="0"/>
          </w:p>
        </w:tc>
        <w:tc>
          <w:tcPr>
            <w:tcW w:w="1980" w:type="dxa"/>
            <w:gridSpan w:val="2"/>
          </w:tcPr>
          <w:p w14:paraId="7859CB29" w14:textId="77777777" w:rsidR="00C4482D" w:rsidRDefault="00C4482D">
            <w:pPr>
              <w:rPr>
                <w:rFonts w:ascii="Arial" w:hAnsi="Arial" w:cs="Arial"/>
              </w:rPr>
            </w:pPr>
          </w:p>
        </w:tc>
      </w:tr>
      <w:tr w:rsidR="00C4482D" w14:paraId="35DB3E3F" w14:textId="77777777">
        <w:tc>
          <w:tcPr>
            <w:tcW w:w="2160" w:type="dxa"/>
            <w:vMerge/>
          </w:tcPr>
          <w:p w14:paraId="05C011F8" w14:textId="77777777" w:rsidR="00C4482D" w:rsidRDefault="00C4482D"/>
        </w:tc>
        <w:tc>
          <w:tcPr>
            <w:tcW w:w="5220" w:type="dxa"/>
          </w:tcPr>
          <w:p w14:paraId="6917A9B4" w14:textId="77777777" w:rsidR="00C4482D" w:rsidRPr="00537DEF" w:rsidRDefault="003B3E45">
            <w:pPr>
              <w:spacing w:before="20" w:after="120"/>
              <w:jc w:val="center"/>
              <w:rPr>
                <w:rFonts w:ascii="Arial" w:hAnsi="Arial" w:cs="Arial"/>
                <w:b/>
              </w:rPr>
            </w:pPr>
            <w:bookmarkStart w:id="1" w:name="apMeetingDateLong0"/>
            <w:r w:rsidRPr="00537DEF">
              <w:rPr>
                <w:rFonts w:ascii="Arial" w:hAnsi="Arial" w:cs="Arial"/>
                <w:b/>
              </w:rPr>
              <w:t>Wedne</w:t>
            </w:r>
            <w:r w:rsidR="003D24FD" w:rsidRPr="00537DEF">
              <w:rPr>
                <w:rFonts w:ascii="Arial" w:hAnsi="Arial" w:cs="Arial"/>
                <w:b/>
              </w:rPr>
              <w:t>s</w:t>
            </w:r>
            <w:r w:rsidR="00CF38F8" w:rsidRPr="00537DEF">
              <w:rPr>
                <w:rFonts w:ascii="Arial" w:hAnsi="Arial" w:cs="Arial"/>
                <w:b/>
              </w:rPr>
              <w:t>day</w:t>
            </w:r>
            <w:r w:rsidR="0058637C" w:rsidRPr="00537DEF">
              <w:rPr>
                <w:rFonts w:ascii="Arial" w:hAnsi="Arial" w:cs="Arial"/>
                <w:b/>
              </w:rPr>
              <w:t xml:space="preserve">, </w:t>
            </w:r>
            <w:r w:rsidRPr="00537DEF">
              <w:rPr>
                <w:rFonts w:ascii="Arial" w:hAnsi="Arial" w:cs="Arial"/>
                <w:b/>
              </w:rPr>
              <w:t>June 11</w:t>
            </w:r>
            <w:r w:rsidR="0058637C" w:rsidRPr="00537DEF">
              <w:rPr>
                <w:rFonts w:ascii="Arial" w:hAnsi="Arial" w:cs="Arial"/>
                <w:b/>
              </w:rPr>
              <w:t>, 202</w:t>
            </w:r>
            <w:r w:rsidR="008239E1" w:rsidRPr="00537DEF">
              <w:rPr>
                <w:rFonts w:ascii="Arial" w:hAnsi="Arial" w:cs="Arial"/>
                <w:b/>
              </w:rPr>
              <w:t>5</w:t>
            </w:r>
            <w:bookmarkEnd w:id="1"/>
            <w:r w:rsidR="0058637C" w:rsidRPr="00537DEF">
              <w:rPr>
                <w:rFonts w:ascii="Arial" w:hAnsi="Arial" w:cs="Arial"/>
                <w:b/>
              </w:rPr>
              <w:t xml:space="preserve"> – </w:t>
            </w:r>
            <w:bookmarkStart w:id="2" w:name="apMeetingTime0"/>
            <w:r w:rsidR="007244C8" w:rsidRPr="00537DEF">
              <w:rPr>
                <w:rFonts w:ascii="Arial" w:hAnsi="Arial" w:cs="Arial"/>
                <w:b/>
              </w:rPr>
              <w:t>10:00</w:t>
            </w:r>
            <w:r w:rsidR="0058637C" w:rsidRPr="00537DEF">
              <w:rPr>
                <w:rFonts w:ascii="Arial" w:hAnsi="Arial" w:cs="Arial"/>
                <w:b/>
              </w:rPr>
              <w:t xml:space="preserve"> </w:t>
            </w:r>
            <w:bookmarkEnd w:id="2"/>
            <w:r w:rsidR="007C0502" w:rsidRPr="00537DEF">
              <w:rPr>
                <w:rFonts w:ascii="Arial" w:hAnsi="Arial" w:cs="Arial"/>
                <w:b/>
              </w:rPr>
              <w:t>AM</w:t>
            </w:r>
          </w:p>
          <w:p w14:paraId="347E124A" w14:textId="3A9BD340" w:rsidR="00537DEF" w:rsidRPr="00537DEF" w:rsidRDefault="00537DEF">
            <w:pPr>
              <w:spacing w:before="20" w:after="120"/>
              <w:jc w:val="center"/>
              <w:rPr>
                <w:rFonts w:ascii="Arial" w:hAnsi="Arial" w:cs="Arial"/>
                <w:b/>
              </w:rPr>
            </w:pPr>
            <w:r w:rsidRPr="00537DEF">
              <w:rPr>
                <w:rFonts w:ascii="Arial" w:hAnsi="Arial" w:cs="Arial"/>
                <w:b/>
              </w:rPr>
              <w:t>Continued from the May 15, 2025 Hearing</w:t>
            </w:r>
          </w:p>
        </w:tc>
        <w:tc>
          <w:tcPr>
            <w:tcW w:w="1980" w:type="dxa"/>
            <w:gridSpan w:val="2"/>
          </w:tcPr>
          <w:p w14:paraId="63906763" w14:textId="77777777" w:rsidR="00C4482D" w:rsidRPr="005D1535" w:rsidRDefault="00C4482D">
            <w:pPr>
              <w:rPr>
                <w:rFonts w:ascii="Arial" w:hAnsi="Arial" w:cs="Arial"/>
                <w:highlight w:val="yellow"/>
              </w:rPr>
            </w:pPr>
          </w:p>
        </w:tc>
      </w:tr>
      <w:tr w:rsidR="00C4482D" w14:paraId="277254E7" w14:textId="77777777">
        <w:trPr>
          <w:gridAfter w:val="1"/>
          <w:wAfter w:w="10" w:type="dxa"/>
        </w:trPr>
        <w:tc>
          <w:tcPr>
            <w:tcW w:w="9350" w:type="dxa"/>
            <w:gridSpan w:val="3"/>
            <w:tcBorders>
              <w:top w:val="single" w:sz="8" w:space="0" w:color="auto"/>
            </w:tcBorders>
          </w:tcPr>
          <w:p w14:paraId="36EFC556" w14:textId="77777777" w:rsidR="00C4482D" w:rsidRPr="00537DEF" w:rsidRDefault="0058637C">
            <w:pPr>
              <w:spacing w:before="120" w:after="240"/>
              <w:jc w:val="center"/>
              <w:rPr>
                <w:rFonts w:ascii="Arial" w:hAnsi="Arial" w:cs="Arial"/>
                <w:b/>
                <w:caps/>
                <w:sz w:val="18"/>
              </w:rPr>
            </w:pPr>
            <w:bookmarkStart w:id="3" w:name="apOutputType"/>
            <w:r w:rsidRPr="00537DEF">
              <w:rPr>
                <w:rFonts w:ascii="Arial" w:hAnsi="Arial" w:cs="Arial"/>
                <w:b/>
                <w:caps/>
                <w:sz w:val="28"/>
              </w:rPr>
              <w:t>Agenda</w:t>
            </w:r>
            <w:bookmarkEnd w:id="3"/>
          </w:p>
        </w:tc>
      </w:tr>
    </w:tbl>
    <w:p w14:paraId="682FE188" w14:textId="77777777" w:rsidR="00C4482D" w:rsidRPr="00537DEF" w:rsidRDefault="0058637C" w:rsidP="0010380F">
      <w:pPr>
        <w:spacing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  <w:bookmarkStart w:id="4" w:name="apAgenda"/>
      <w:r w:rsidRPr="00537DEF">
        <w:rPr>
          <w:rFonts w:ascii="Arial" w:eastAsia="Arial" w:hAnsi="Arial" w:cs="Arial"/>
          <w:b/>
          <w:bCs/>
          <w:u w:val="single"/>
        </w:rPr>
        <w:t>Virtual Meeting Participation</w:t>
      </w:r>
    </w:p>
    <w:p w14:paraId="6608A535" w14:textId="77777777" w:rsidR="0010380F" w:rsidRPr="00537DEF" w:rsidRDefault="0010380F" w:rsidP="0010380F">
      <w:pPr>
        <w:spacing w:after="0" w:line="240" w:lineRule="auto"/>
        <w:jc w:val="center"/>
        <w:rPr>
          <w:rFonts w:ascii="Arial" w:eastAsia="Arial" w:hAnsi="Arial" w:cs="Arial"/>
        </w:rPr>
      </w:pPr>
    </w:p>
    <w:p w14:paraId="0FEC006A" w14:textId="09267314" w:rsidR="00C4482D" w:rsidRPr="00537DEF" w:rsidRDefault="0058637C" w:rsidP="003B3E45">
      <w:pPr>
        <w:spacing w:after="0" w:line="240" w:lineRule="auto"/>
        <w:jc w:val="both"/>
        <w:rPr>
          <w:rFonts w:ascii="Arial" w:eastAsia="Arial" w:hAnsi="Arial" w:cs="Arial"/>
        </w:rPr>
      </w:pPr>
      <w:r w:rsidRPr="00537DEF">
        <w:rPr>
          <w:rFonts w:ascii="Arial" w:eastAsia="Arial" w:hAnsi="Arial" w:cs="Arial"/>
        </w:rPr>
        <w:t xml:space="preserve">The scheduled hearing will be held </w:t>
      </w:r>
      <w:r w:rsidR="003D24FD" w:rsidRPr="00537DEF">
        <w:rPr>
          <w:rFonts w:ascii="Arial" w:eastAsia="Arial" w:hAnsi="Arial" w:cs="Arial"/>
        </w:rPr>
        <w:t xml:space="preserve">both in person and </w:t>
      </w:r>
      <w:r w:rsidRPr="00537DEF">
        <w:rPr>
          <w:rFonts w:ascii="Arial" w:eastAsia="Arial" w:hAnsi="Arial" w:cs="Arial"/>
        </w:rPr>
        <w:t>using remote meeting technology. Please either</w:t>
      </w:r>
      <w:r w:rsidR="003D24FD" w:rsidRPr="00537DEF">
        <w:rPr>
          <w:rFonts w:ascii="Arial" w:eastAsia="Arial" w:hAnsi="Arial" w:cs="Arial"/>
        </w:rPr>
        <w:t xml:space="preserve"> attend in person at Medina City Hall or</w:t>
      </w:r>
      <w:r w:rsidRPr="00537DEF">
        <w:rPr>
          <w:rFonts w:ascii="Arial" w:eastAsia="Arial" w:hAnsi="Arial" w:cs="Arial"/>
        </w:rPr>
        <w:t xml:space="preserve"> log in or </w:t>
      </w:r>
      <w:r w:rsidR="00A43855" w:rsidRPr="00537DEF">
        <w:rPr>
          <w:rFonts w:ascii="Arial" w:eastAsia="Arial" w:hAnsi="Arial" w:cs="Arial"/>
        </w:rPr>
        <w:t>call in</w:t>
      </w:r>
      <w:r w:rsidRPr="00537DEF">
        <w:rPr>
          <w:rFonts w:ascii="Arial" w:eastAsia="Arial" w:hAnsi="Arial" w:cs="Arial"/>
        </w:rPr>
        <w:t xml:space="preserve"> a few minutes prior to the start of the </w:t>
      </w:r>
      <w:r w:rsidR="003D24FD" w:rsidRPr="00537DEF">
        <w:rPr>
          <w:rFonts w:ascii="Arial" w:eastAsia="Arial" w:hAnsi="Arial" w:cs="Arial"/>
        </w:rPr>
        <w:t>hearing</w:t>
      </w:r>
      <w:r w:rsidRPr="00537DEF">
        <w:rPr>
          <w:rFonts w:ascii="Arial" w:eastAsia="Arial" w:hAnsi="Arial" w:cs="Arial"/>
        </w:rPr>
        <w:t xml:space="preserve"> to participate. Written comments may still be submitted prior to the hearing by emailing Jonathan Kesler, AICP, Planning Manager, at </w:t>
      </w:r>
      <w:hyperlink r:id="rId13" w:history="1">
        <w:r w:rsidR="0010380F" w:rsidRPr="00537DEF">
          <w:rPr>
            <w:rStyle w:val="Hyperlink"/>
            <w:rFonts w:ascii="Arial" w:eastAsia="Arial" w:hAnsi="Arial" w:cs="Arial"/>
          </w:rPr>
          <w:t>jkesler@medina-wa.gov</w:t>
        </w:r>
      </w:hyperlink>
      <w:r w:rsidR="0010380F" w:rsidRPr="00537DEF">
        <w:rPr>
          <w:rFonts w:ascii="Arial" w:eastAsia="Arial" w:hAnsi="Arial" w:cs="Arial"/>
        </w:rPr>
        <w:t>. Written c</w:t>
      </w:r>
      <w:r w:rsidRPr="00537DEF">
        <w:rPr>
          <w:rFonts w:ascii="Arial" w:eastAsia="Arial" w:hAnsi="Arial" w:cs="Arial"/>
        </w:rPr>
        <w:t xml:space="preserve">omments are given the same weight as </w:t>
      </w:r>
      <w:r w:rsidR="0010380F" w:rsidRPr="00537DEF">
        <w:rPr>
          <w:rFonts w:ascii="Arial" w:eastAsia="Arial" w:hAnsi="Arial" w:cs="Arial"/>
        </w:rPr>
        <w:t xml:space="preserve">verbal </w:t>
      </w:r>
      <w:r w:rsidRPr="00537DEF">
        <w:rPr>
          <w:rFonts w:ascii="Arial" w:eastAsia="Arial" w:hAnsi="Arial" w:cs="Arial"/>
        </w:rPr>
        <w:t>public testimony.</w:t>
      </w:r>
    </w:p>
    <w:p w14:paraId="6E50F36E" w14:textId="77777777" w:rsidR="0010380F" w:rsidRPr="00537DEF" w:rsidRDefault="0010380F" w:rsidP="0010380F">
      <w:pPr>
        <w:spacing w:after="0" w:line="240" w:lineRule="auto"/>
        <w:ind w:left="144"/>
        <w:jc w:val="both"/>
        <w:rPr>
          <w:rFonts w:ascii="Arial" w:eastAsia="Arial" w:hAnsi="Arial" w:cs="Arial"/>
        </w:rPr>
      </w:pPr>
    </w:p>
    <w:p w14:paraId="25A44FA1" w14:textId="148437D0" w:rsidR="003B3E45" w:rsidRPr="00537DEF" w:rsidRDefault="00EC28F4" w:rsidP="003B3E45">
      <w:pPr>
        <w:pStyle w:val="NormalWeb"/>
        <w:rPr>
          <w:rFonts w:ascii="Arial" w:hAnsi="Arial" w:cs="Arial"/>
          <w:sz w:val="22"/>
          <w:szCs w:val="22"/>
        </w:rPr>
      </w:pPr>
      <w:r w:rsidRPr="00537DEF">
        <w:rPr>
          <w:rFonts w:ascii="Arial" w:hAnsi="Arial" w:cs="Arial"/>
          <w:sz w:val="22"/>
          <w:szCs w:val="22"/>
        </w:rPr>
        <w:t>Join Zoom Meeting</w:t>
      </w:r>
      <w:r w:rsidR="00537DEF">
        <w:rPr>
          <w:rFonts w:ascii="Arial" w:hAnsi="Arial" w:cs="Arial"/>
          <w:sz w:val="22"/>
          <w:szCs w:val="22"/>
        </w:rPr>
        <w:t>:</w:t>
      </w:r>
    </w:p>
    <w:p w14:paraId="767A1C04" w14:textId="77777777" w:rsidR="003B3E45" w:rsidRPr="003B3E45" w:rsidRDefault="003B3E45" w:rsidP="003B3E45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hyperlink r:id="rId14" w:history="1">
        <w:r w:rsidRPr="003B3E45">
          <w:rPr>
            <w:rStyle w:val="Hyperlink"/>
            <w:rFonts w:ascii="Arial" w:hAnsi="Arial" w:cs="Arial"/>
            <w:sz w:val="22"/>
            <w:szCs w:val="22"/>
          </w:rPr>
          <w:t>https://medina-wa.zoom.us/j/87144538530?pwd=ZbaSKwH6yGRx16vMnRB96mqxkvmH6Z.1</w:t>
        </w:r>
      </w:hyperlink>
      <w:r w:rsidRPr="003B3E45">
        <w:rPr>
          <w:rFonts w:ascii="Arial" w:hAnsi="Arial" w:cs="Arial"/>
          <w:sz w:val="22"/>
          <w:szCs w:val="22"/>
        </w:rPr>
        <w:t xml:space="preserve"> </w:t>
      </w:r>
    </w:p>
    <w:p w14:paraId="4591B219" w14:textId="77777777" w:rsidR="003B3E45" w:rsidRPr="003B3E45" w:rsidRDefault="003B3E45" w:rsidP="003B3E45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</w:p>
    <w:p w14:paraId="016A519C" w14:textId="77777777" w:rsidR="003B3E45" w:rsidRPr="003B3E45" w:rsidRDefault="003B3E45" w:rsidP="003B3E45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3B3E45">
        <w:rPr>
          <w:rFonts w:ascii="Arial" w:hAnsi="Arial" w:cs="Arial"/>
          <w:sz w:val="22"/>
          <w:szCs w:val="22"/>
        </w:rPr>
        <w:t>Meeting ID: 871 4453 8530</w:t>
      </w:r>
    </w:p>
    <w:p w14:paraId="66C9900E" w14:textId="77777777" w:rsidR="003B3E45" w:rsidRPr="003B3E45" w:rsidRDefault="003B3E45" w:rsidP="003B3E45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3B3E45">
        <w:rPr>
          <w:rFonts w:ascii="Arial" w:hAnsi="Arial" w:cs="Arial"/>
          <w:sz w:val="22"/>
          <w:szCs w:val="22"/>
        </w:rPr>
        <w:t>Passcode: 232375</w:t>
      </w:r>
    </w:p>
    <w:p w14:paraId="0133BBB3" w14:textId="77777777" w:rsidR="003B3E45" w:rsidRPr="00537DEF" w:rsidRDefault="00EC28F4" w:rsidP="003B3E45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537DEF">
        <w:rPr>
          <w:rFonts w:ascii="Arial" w:hAnsi="Arial" w:cs="Arial"/>
          <w:sz w:val="22"/>
          <w:szCs w:val="22"/>
        </w:rPr>
        <w:t xml:space="preserve"> </w:t>
      </w:r>
      <w:r w:rsidRPr="00537DEF">
        <w:rPr>
          <w:rFonts w:ascii="Arial" w:hAnsi="Arial" w:cs="Arial"/>
          <w:sz w:val="22"/>
          <w:szCs w:val="22"/>
        </w:rPr>
        <w:br/>
        <w:t>Dial by your location</w:t>
      </w:r>
      <w:r w:rsidR="003B3E45" w:rsidRPr="00537DEF">
        <w:rPr>
          <w:rFonts w:ascii="Arial" w:hAnsi="Arial" w:cs="Arial"/>
          <w:sz w:val="22"/>
          <w:szCs w:val="22"/>
        </w:rPr>
        <w:t>:</w:t>
      </w:r>
    </w:p>
    <w:p w14:paraId="3D1CD767" w14:textId="5DEE4923" w:rsidR="00C4482D" w:rsidRPr="00537DEF" w:rsidRDefault="00EC28F4" w:rsidP="003B3E45">
      <w:pPr>
        <w:pStyle w:val="NormalWeb"/>
        <w:spacing w:after="0" w:line="240" w:lineRule="auto"/>
        <w:rPr>
          <w:sz w:val="22"/>
          <w:szCs w:val="22"/>
        </w:rPr>
      </w:pPr>
      <w:r w:rsidRPr="00537DEF">
        <w:rPr>
          <w:rFonts w:ascii="Arial" w:hAnsi="Arial" w:cs="Arial"/>
          <w:sz w:val="22"/>
          <w:szCs w:val="22"/>
        </w:rPr>
        <w:t xml:space="preserve"> </w:t>
      </w:r>
      <w:r w:rsidRPr="00537DEF">
        <w:rPr>
          <w:rFonts w:ascii="Arial" w:hAnsi="Arial" w:cs="Arial"/>
          <w:sz w:val="22"/>
          <w:szCs w:val="22"/>
        </w:rPr>
        <w:br/>
        <w:t xml:space="preserve">+1 253 205 0468 US </w:t>
      </w:r>
      <w:r w:rsidRPr="00537DEF">
        <w:rPr>
          <w:rFonts w:ascii="Arial" w:hAnsi="Arial" w:cs="Arial"/>
          <w:sz w:val="22"/>
          <w:szCs w:val="22"/>
        </w:rPr>
        <w:br/>
      </w:r>
      <w:r w:rsidRPr="00537DEF">
        <w:rPr>
          <w:rFonts w:ascii="Arial" w:hAnsi="Arial" w:cs="Arial"/>
          <w:sz w:val="22"/>
          <w:szCs w:val="22"/>
        </w:rPr>
        <w:br/>
      </w:r>
      <w:r w:rsidR="0058637C" w:rsidRPr="00537DEF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Public Hearings:</w:t>
      </w:r>
    </w:p>
    <w:p w14:paraId="16806D1A" w14:textId="22F88489" w:rsidR="00C4482D" w:rsidRPr="00537DEF" w:rsidRDefault="0058637C">
      <w:pPr>
        <w:spacing w:before="240" w:after="2" w:line="240" w:lineRule="auto"/>
        <w:jc w:val="both"/>
        <w:rPr>
          <w:rFonts w:ascii="Arial" w:eastAsia="Arial" w:hAnsi="Arial" w:cs="Arial"/>
          <w:color w:val="000000"/>
        </w:rPr>
      </w:pPr>
      <w:r w:rsidRPr="00537DEF">
        <w:rPr>
          <w:rFonts w:ascii="Arial" w:eastAsia="Arial" w:hAnsi="Arial" w:cs="Arial"/>
          <w:b/>
          <w:bCs/>
          <w:i/>
          <w:iCs/>
          <w:color w:val="000000"/>
        </w:rPr>
        <w:t xml:space="preserve">NOTE: </w:t>
      </w:r>
      <w:r w:rsidRPr="00537DEF">
        <w:rPr>
          <w:rFonts w:ascii="Arial" w:eastAsia="Arial" w:hAnsi="Arial" w:cs="Arial"/>
          <w:i/>
          <w:iCs/>
          <w:color w:val="000000"/>
        </w:rPr>
        <w:t xml:space="preserve">The Hearing Examiner has the discretion to limit testimony to relevant non-repetitive comments and to set time limits to ensure an equal opportunity is available for </w:t>
      </w:r>
      <w:r w:rsidR="0077408A" w:rsidRPr="00537DEF">
        <w:rPr>
          <w:rFonts w:ascii="Arial" w:eastAsia="Arial" w:hAnsi="Arial" w:cs="Arial"/>
          <w:i/>
          <w:iCs/>
          <w:color w:val="000000"/>
        </w:rPr>
        <w:t xml:space="preserve">all </w:t>
      </w:r>
      <w:r w:rsidRPr="00537DEF">
        <w:rPr>
          <w:rFonts w:ascii="Arial" w:eastAsia="Arial" w:hAnsi="Arial" w:cs="Arial"/>
          <w:i/>
          <w:iCs/>
          <w:color w:val="000000"/>
        </w:rPr>
        <w:t>people to testify.</w:t>
      </w:r>
    </w:p>
    <w:p w14:paraId="57E63A63" w14:textId="77777777" w:rsidR="00C4482D" w:rsidRPr="00537DEF" w:rsidRDefault="0058637C">
      <w:pPr>
        <w:spacing w:before="240" w:after="2" w:line="240" w:lineRule="auto"/>
        <w:rPr>
          <w:rFonts w:ascii="Arial" w:eastAsia="Arial" w:hAnsi="Arial" w:cs="Arial"/>
          <w:color w:val="000000"/>
        </w:rPr>
      </w:pPr>
      <w:r w:rsidRPr="00537DEF">
        <w:rPr>
          <w:rFonts w:ascii="Arial" w:eastAsia="Arial" w:hAnsi="Arial" w:cs="Arial"/>
          <w:b/>
          <w:bCs/>
          <w:color w:val="000000"/>
          <w:u w:val="single"/>
        </w:rPr>
        <w:t>PRE-DECISION HEARING:</w:t>
      </w:r>
    </w:p>
    <w:p w14:paraId="365ACDCB" w14:textId="13E09BA0" w:rsidR="00C4482D" w:rsidRPr="00537DEF" w:rsidRDefault="0D76350D" w:rsidP="00691F89">
      <w:pPr>
        <w:spacing w:before="240" w:after="2" w:line="240" w:lineRule="auto"/>
        <w:jc w:val="both"/>
        <w:rPr>
          <w:rFonts w:ascii="Arial" w:eastAsia="Arial" w:hAnsi="Arial" w:cs="Arial"/>
          <w:color w:val="000000"/>
        </w:rPr>
      </w:pPr>
      <w:r w:rsidRPr="00537DEF">
        <w:rPr>
          <w:rFonts w:ascii="Arial" w:eastAsia="Arial" w:hAnsi="Arial" w:cs="Arial"/>
          <w:b/>
          <w:bCs/>
          <w:color w:val="000000" w:themeColor="text1"/>
        </w:rPr>
        <w:t>File No.:</w:t>
      </w:r>
      <w:r w:rsidRPr="00537DEF">
        <w:rPr>
          <w:rFonts w:ascii="Arial" w:eastAsia="Arial" w:hAnsi="Arial" w:cs="Arial"/>
          <w:color w:val="000000" w:themeColor="text1"/>
        </w:rPr>
        <w:t xml:space="preserve"> </w:t>
      </w:r>
      <w:r w:rsidR="0058637C" w:rsidRPr="00537DEF">
        <w:tab/>
      </w:r>
      <w:bookmarkStart w:id="5" w:name="_Hlk167960797"/>
      <w:r w:rsidRPr="00E73A3C">
        <w:rPr>
          <w:rFonts w:ascii="Arial" w:eastAsia="Arial" w:hAnsi="Arial" w:cs="Arial"/>
          <w:b/>
          <w:bCs/>
          <w:color w:val="000000" w:themeColor="text1"/>
        </w:rPr>
        <w:t>P-24-</w:t>
      </w:r>
      <w:r w:rsidR="003D24FD" w:rsidRPr="00E73A3C">
        <w:rPr>
          <w:rFonts w:ascii="Arial" w:eastAsia="Arial" w:hAnsi="Arial" w:cs="Arial"/>
          <w:b/>
          <w:bCs/>
          <w:color w:val="000000" w:themeColor="text1"/>
        </w:rPr>
        <w:t>079</w:t>
      </w:r>
      <w:r w:rsidR="00E73A3C" w:rsidRPr="00E73A3C">
        <w:rPr>
          <w:rFonts w:ascii="Arial" w:eastAsia="Arial" w:hAnsi="Arial" w:cs="Arial"/>
          <w:b/>
          <w:bCs/>
          <w:color w:val="000000" w:themeColor="text1"/>
        </w:rPr>
        <w:t>,</w:t>
      </w:r>
      <w:r w:rsidR="00F72C98" w:rsidRPr="00537DEF">
        <w:rPr>
          <w:rFonts w:ascii="Arial" w:eastAsia="Arial" w:hAnsi="Arial" w:cs="Arial"/>
          <w:color w:val="000000" w:themeColor="text1"/>
        </w:rPr>
        <w:t xml:space="preserve"> </w:t>
      </w:r>
      <w:r w:rsidRPr="00537DEF">
        <w:rPr>
          <w:rFonts w:ascii="Arial" w:eastAsia="Arial" w:hAnsi="Arial" w:cs="Arial"/>
          <w:color w:val="000000" w:themeColor="text1"/>
        </w:rPr>
        <w:t xml:space="preserve">Non-Administrative </w:t>
      </w:r>
      <w:bookmarkEnd w:id="5"/>
      <w:r w:rsidR="00F72C98" w:rsidRPr="00537DEF">
        <w:rPr>
          <w:rFonts w:ascii="Arial" w:eastAsia="Arial" w:hAnsi="Arial" w:cs="Arial"/>
          <w:color w:val="000000" w:themeColor="text1"/>
        </w:rPr>
        <w:t>Variance</w:t>
      </w:r>
    </w:p>
    <w:p w14:paraId="78780B00" w14:textId="2B765FDC" w:rsidR="00691F89" w:rsidRPr="00537DEF" w:rsidRDefault="00691F89" w:rsidP="00691F89">
      <w:pPr>
        <w:spacing w:before="240" w:after="2" w:line="240" w:lineRule="auto"/>
        <w:ind w:left="1440" w:hanging="1440"/>
        <w:jc w:val="both"/>
        <w:rPr>
          <w:rFonts w:ascii="Arial" w:eastAsia="Arial" w:hAnsi="Arial" w:cs="Arial"/>
          <w:b/>
          <w:bCs/>
          <w:color w:val="000000"/>
        </w:rPr>
      </w:pPr>
      <w:r w:rsidRPr="00537DEF">
        <w:rPr>
          <w:rFonts w:ascii="Arial" w:eastAsia="Arial" w:hAnsi="Arial" w:cs="Arial"/>
          <w:b/>
          <w:bCs/>
          <w:color w:val="000000"/>
        </w:rPr>
        <w:t>Applicant or</w:t>
      </w:r>
      <w:r w:rsidRPr="00537DEF">
        <w:rPr>
          <w:rFonts w:ascii="Arial" w:eastAsia="Arial" w:hAnsi="Arial" w:cs="Arial"/>
          <w:b/>
          <w:bCs/>
          <w:color w:val="000000"/>
        </w:rPr>
        <w:tab/>
      </w:r>
    </w:p>
    <w:p w14:paraId="35F9A4FA" w14:textId="12132A0B" w:rsidR="003C6D0E" w:rsidRPr="00537DEF" w:rsidRDefault="00691F89" w:rsidP="003C6D0E">
      <w:pPr>
        <w:spacing w:after="2" w:line="240" w:lineRule="auto"/>
        <w:ind w:left="1440" w:hanging="1440"/>
        <w:jc w:val="both"/>
        <w:rPr>
          <w:rFonts w:ascii="Arial" w:eastAsia="Arial" w:hAnsi="Arial" w:cs="Arial"/>
          <w:b/>
          <w:bCs/>
          <w:color w:val="000000"/>
        </w:rPr>
      </w:pPr>
      <w:r w:rsidRPr="00537DEF">
        <w:rPr>
          <w:rFonts w:ascii="Arial" w:eastAsia="Arial" w:hAnsi="Arial" w:cs="Arial"/>
          <w:b/>
          <w:bCs/>
          <w:color w:val="000000"/>
        </w:rPr>
        <w:t>Agent:</w:t>
      </w:r>
      <w:r w:rsidRPr="00537DEF">
        <w:rPr>
          <w:rFonts w:ascii="Arial" w:eastAsia="Arial" w:hAnsi="Arial" w:cs="Arial"/>
          <w:b/>
          <w:bCs/>
          <w:color w:val="000000"/>
        </w:rPr>
        <w:tab/>
      </w:r>
      <w:r w:rsidR="003D24FD" w:rsidRPr="00537DEF">
        <w:rPr>
          <w:rFonts w:ascii="Arial" w:eastAsia="Arial" w:hAnsi="Arial" w:cs="Arial"/>
          <w:color w:val="000000"/>
        </w:rPr>
        <w:t>Terrence I. Danysh and R. Charles Beckett, Attorneys/</w:t>
      </w:r>
      <w:r w:rsidR="003C6D0E" w:rsidRPr="00537DEF">
        <w:rPr>
          <w:rFonts w:ascii="Arial" w:eastAsia="Arial" w:hAnsi="Arial" w:cs="Arial"/>
          <w:color w:val="000000"/>
        </w:rPr>
        <w:t>Agent</w:t>
      </w:r>
      <w:r w:rsidR="003D24FD" w:rsidRPr="00537DEF">
        <w:rPr>
          <w:rFonts w:ascii="Arial" w:eastAsia="Arial" w:hAnsi="Arial" w:cs="Arial"/>
          <w:color w:val="000000"/>
        </w:rPr>
        <w:t>s</w:t>
      </w:r>
      <w:r w:rsidR="003C6D0E" w:rsidRPr="00537DEF">
        <w:rPr>
          <w:rFonts w:ascii="Arial" w:eastAsia="Arial" w:hAnsi="Arial" w:cs="Arial"/>
          <w:color w:val="000000"/>
        </w:rPr>
        <w:t xml:space="preserve">, for </w:t>
      </w:r>
      <w:r w:rsidR="003D24FD" w:rsidRPr="00537DEF">
        <w:rPr>
          <w:rFonts w:ascii="Arial" w:eastAsia="Arial" w:hAnsi="Arial" w:cs="Arial"/>
          <w:color w:val="000000"/>
        </w:rPr>
        <w:t>Overlake Golf and Country Club</w:t>
      </w:r>
      <w:r w:rsidR="003C6D0E" w:rsidRPr="00537DEF">
        <w:rPr>
          <w:rFonts w:ascii="Arial" w:eastAsia="Arial" w:hAnsi="Arial" w:cs="Arial"/>
          <w:color w:val="000000"/>
        </w:rPr>
        <w:t>, property owner</w:t>
      </w:r>
      <w:r w:rsidR="00682C22" w:rsidRPr="00537DEF">
        <w:rPr>
          <w:rFonts w:ascii="Arial" w:eastAsia="Arial" w:hAnsi="Arial" w:cs="Arial"/>
          <w:color w:val="000000"/>
        </w:rPr>
        <w:t>s</w:t>
      </w:r>
      <w:r w:rsidR="003C6D0E" w:rsidRPr="00537DEF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7BC282D6" w14:textId="77777777" w:rsidR="003C6D0E" w:rsidRPr="00537DEF" w:rsidRDefault="003C6D0E" w:rsidP="003C6D0E">
      <w:pPr>
        <w:spacing w:after="2" w:line="240" w:lineRule="auto"/>
        <w:ind w:left="1440" w:hanging="144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495B8D1" w14:textId="6C9CA8AC" w:rsidR="00C4482D" w:rsidRPr="00537DEF" w:rsidRDefault="0D76350D" w:rsidP="003C6D0E">
      <w:pPr>
        <w:spacing w:after="2" w:line="240" w:lineRule="auto"/>
        <w:ind w:left="1440" w:hanging="1440"/>
        <w:jc w:val="both"/>
        <w:rPr>
          <w:rFonts w:ascii="Arial" w:eastAsia="Arial" w:hAnsi="Arial" w:cs="Arial"/>
          <w:color w:val="000000" w:themeColor="text1"/>
          <w:highlight w:val="yellow"/>
        </w:rPr>
      </w:pPr>
      <w:r w:rsidRPr="00537DEF">
        <w:rPr>
          <w:rFonts w:ascii="Arial" w:eastAsia="Arial" w:hAnsi="Arial" w:cs="Arial"/>
          <w:b/>
          <w:bCs/>
          <w:color w:val="000000" w:themeColor="text1"/>
        </w:rPr>
        <w:t>Proposal:</w:t>
      </w:r>
      <w:r w:rsidRPr="00537DEF">
        <w:rPr>
          <w:rFonts w:ascii="Arial" w:eastAsia="Arial" w:hAnsi="Arial" w:cs="Arial"/>
          <w:color w:val="000000" w:themeColor="text1"/>
        </w:rPr>
        <w:t xml:space="preserve"> </w:t>
      </w:r>
      <w:r w:rsidR="0058637C" w:rsidRPr="00537DEF">
        <w:rPr>
          <w:color w:val="000000" w:themeColor="text1"/>
        </w:rPr>
        <w:tab/>
      </w:r>
      <w:r w:rsidR="008D4AC8" w:rsidRPr="00537DEF">
        <w:rPr>
          <w:rFonts w:ascii="Arial" w:hAnsi="Arial" w:cs="Arial"/>
          <w:color w:val="000000" w:themeColor="text1"/>
        </w:rPr>
        <w:t xml:space="preserve">A </w:t>
      </w:r>
      <w:r w:rsidRPr="00537DEF">
        <w:rPr>
          <w:rFonts w:ascii="Arial" w:eastAsia="Arial" w:hAnsi="Arial" w:cs="Arial"/>
          <w:color w:val="000000" w:themeColor="text1"/>
        </w:rPr>
        <w:t>Non-Administrative</w:t>
      </w:r>
      <w:r w:rsidR="008D4AC8" w:rsidRPr="00537DEF">
        <w:rPr>
          <w:rFonts w:ascii="Arial" w:eastAsia="Arial" w:hAnsi="Arial" w:cs="Arial"/>
          <w:color w:val="000000" w:themeColor="text1"/>
        </w:rPr>
        <w:t xml:space="preserve"> </w:t>
      </w:r>
      <w:r w:rsidR="00F72C98" w:rsidRPr="00537DEF">
        <w:rPr>
          <w:rFonts w:ascii="Arial" w:eastAsia="Arial" w:hAnsi="Arial" w:cs="Arial"/>
          <w:color w:val="000000" w:themeColor="text1"/>
        </w:rPr>
        <w:t xml:space="preserve">Variance to </w:t>
      </w:r>
      <w:r w:rsidR="003D24FD" w:rsidRPr="00537DEF">
        <w:rPr>
          <w:rFonts w:ascii="Arial" w:eastAsia="Arial" w:hAnsi="Arial" w:cs="Arial"/>
          <w:color w:val="000000" w:themeColor="text1"/>
        </w:rPr>
        <w:t xml:space="preserve">allow a 50-foot-tall fence </w:t>
      </w:r>
      <w:proofErr w:type="gramStart"/>
      <w:r w:rsidR="003D24FD" w:rsidRPr="00537DEF">
        <w:rPr>
          <w:rFonts w:ascii="Arial" w:eastAsia="Arial" w:hAnsi="Arial" w:cs="Arial"/>
          <w:color w:val="000000" w:themeColor="text1"/>
        </w:rPr>
        <w:t>in excess of</w:t>
      </w:r>
      <w:proofErr w:type="gramEnd"/>
      <w:r w:rsidR="003D24FD" w:rsidRPr="00537DEF">
        <w:rPr>
          <w:rFonts w:ascii="Arial" w:eastAsia="Arial" w:hAnsi="Arial" w:cs="Arial"/>
          <w:color w:val="000000" w:themeColor="text1"/>
        </w:rPr>
        <w:t xml:space="preserve"> the </w:t>
      </w:r>
      <w:r w:rsidR="003A480B" w:rsidRPr="00537DEF">
        <w:rPr>
          <w:rFonts w:ascii="Arial" w:eastAsia="Arial" w:hAnsi="Arial" w:cs="Arial"/>
          <w:color w:val="000000" w:themeColor="text1"/>
        </w:rPr>
        <w:t>25-foot</w:t>
      </w:r>
      <w:r w:rsidR="003D24FD" w:rsidRPr="00537DEF">
        <w:rPr>
          <w:rFonts w:ascii="Arial" w:eastAsia="Arial" w:hAnsi="Arial" w:cs="Arial"/>
          <w:color w:val="000000" w:themeColor="text1"/>
        </w:rPr>
        <w:t xml:space="preserve"> maximum height limitation under the Medina Municipal Code</w:t>
      </w:r>
    </w:p>
    <w:p w14:paraId="6297274F" w14:textId="34E22CDC" w:rsidR="003C6D0E" w:rsidRPr="00537DEF" w:rsidRDefault="0058637C" w:rsidP="00691F89">
      <w:pPr>
        <w:spacing w:before="240" w:after="2" w:line="240" w:lineRule="auto"/>
        <w:rPr>
          <w:rFonts w:ascii="Arial" w:eastAsia="Arial" w:hAnsi="Arial" w:cs="Arial"/>
          <w:color w:val="000000"/>
        </w:rPr>
      </w:pPr>
      <w:r w:rsidRPr="00537DEF">
        <w:rPr>
          <w:rFonts w:ascii="Arial" w:eastAsia="Arial" w:hAnsi="Arial" w:cs="Arial"/>
          <w:b/>
          <w:bCs/>
          <w:color w:val="000000" w:themeColor="text1"/>
        </w:rPr>
        <w:t>Location:</w:t>
      </w:r>
      <w:r w:rsidRPr="00537DEF">
        <w:rPr>
          <w:rFonts w:ascii="Arial" w:eastAsia="Arial" w:hAnsi="Arial" w:cs="Arial"/>
          <w:color w:val="000000" w:themeColor="text1"/>
        </w:rPr>
        <w:t xml:space="preserve"> </w:t>
      </w:r>
      <w:r w:rsidR="00691F89" w:rsidRPr="00537DEF">
        <w:rPr>
          <w:rFonts w:ascii="Arial" w:eastAsia="Arial" w:hAnsi="Arial" w:cs="Arial"/>
          <w:color w:val="000000" w:themeColor="text1"/>
        </w:rPr>
        <w:tab/>
      </w:r>
      <w:r w:rsidR="003D24FD" w:rsidRPr="00537DEF">
        <w:rPr>
          <w:rFonts w:ascii="Arial" w:eastAsia="Arial" w:hAnsi="Arial" w:cs="Arial"/>
          <w:color w:val="000000" w:themeColor="text1"/>
        </w:rPr>
        <w:t>8000 NE 16th</w:t>
      </w:r>
      <w:r w:rsidR="003C6D0E" w:rsidRPr="00537DEF">
        <w:rPr>
          <w:rFonts w:ascii="Arial" w:eastAsia="Arial" w:hAnsi="Arial" w:cs="Arial"/>
          <w:color w:val="000000" w:themeColor="text1"/>
        </w:rPr>
        <w:t xml:space="preserve"> Medina, WA 98039</w:t>
      </w:r>
      <w:r w:rsidR="008D4AC8" w:rsidRPr="00537DEF">
        <w:rPr>
          <w:rFonts w:ascii="Arial" w:eastAsia="Arial" w:hAnsi="Arial" w:cs="Arial"/>
          <w:color w:val="000000" w:themeColor="text1"/>
        </w:rPr>
        <w:t>;</w:t>
      </w:r>
      <w:r w:rsidR="003C6D0E" w:rsidRPr="00537DEF">
        <w:rPr>
          <w:rFonts w:ascii="Arial" w:eastAsia="Arial" w:hAnsi="Arial" w:cs="Arial"/>
          <w:color w:val="000000" w:themeColor="text1"/>
        </w:rPr>
        <w:t xml:space="preserve"> Parcel # </w:t>
      </w:r>
      <w:r w:rsidR="003D24FD" w:rsidRPr="00537DEF">
        <w:rPr>
          <w:rFonts w:ascii="Arial" w:eastAsia="Arial" w:hAnsi="Arial" w:cs="Arial"/>
          <w:color w:val="000000" w:themeColor="text1"/>
        </w:rPr>
        <w:t>252504-9003</w:t>
      </w:r>
    </w:p>
    <w:p w14:paraId="4B520D79" w14:textId="55CC49D0" w:rsidR="001A710F" w:rsidRPr="00537DEF" w:rsidRDefault="0077408A" w:rsidP="003D24FD">
      <w:pPr>
        <w:spacing w:before="240" w:after="2" w:line="240" w:lineRule="auto"/>
        <w:ind w:left="1440" w:hanging="1440"/>
        <w:jc w:val="both"/>
        <w:rPr>
          <w:rFonts w:ascii="Arial" w:eastAsia="Arial" w:hAnsi="Arial" w:cs="Arial"/>
        </w:rPr>
      </w:pPr>
      <w:r w:rsidRPr="00537DEF">
        <w:rPr>
          <w:rFonts w:ascii="Arial" w:eastAsia="Arial" w:hAnsi="Arial" w:cs="Arial"/>
          <w:b/>
          <w:bCs/>
          <w:color w:val="000000"/>
        </w:rPr>
        <w:t>Legal Info:</w:t>
      </w:r>
      <w:r w:rsidR="0058637C" w:rsidRPr="00537DEF">
        <w:rPr>
          <w:rFonts w:ascii="Arial" w:eastAsia="Arial" w:hAnsi="Arial" w:cs="Arial"/>
          <w:b/>
          <w:bCs/>
        </w:rPr>
        <w:t xml:space="preserve"> </w:t>
      </w:r>
      <w:bookmarkEnd w:id="4"/>
      <w:r w:rsidRPr="00537DEF">
        <w:rPr>
          <w:rFonts w:ascii="Arial" w:eastAsia="Arial" w:hAnsi="Arial" w:cs="Arial"/>
          <w:b/>
          <w:bCs/>
        </w:rPr>
        <w:tab/>
      </w:r>
      <w:r w:rsidR="003D24FD" w:rsidRPr="00537DEF">
        <w:rPr>
          <w:rFonts w:ascii="Arial" w:eastAsia="Arial" w:hAnsi="Arial" w:cs="Arial"/>
        </w:rPr>
        <w:t xml:space="preserve">PTN SW </w:t>
      </w:r>
      <w:r w:rsidR="003D24FD" w:rsidRPr="00537DEF">
        <w:rPr>
          <w:rFonts w:ascii="Arial" w:eastAsia="Arial" w:hAnsi="Arial" w:cs="Arial" w:hint="eastAsia"/>
        </w:rPr>
        <w:t>¼</w:t>
      </w:r>
      <w:r w:rsidR="003D24FD" w:rsidRPr="00537DEF">
        <w:rPr>
          <w:rFonts w:ascii="Arial" w:eastAsia="Arial" w:hAnsi="Arial" w:cs="Arial"/>
        </w:rPr>
        <w:t xml:space="preserve"> of NE </w:t>
      </w:r>
      <w:r w:rsidR="003D24FD" w:rsidRPr="00537DEF">
        <w:rPr>
          <w:rFonts w:ascii="Arial" w:eastAsia="Arial" w:hAnsi="Arial" w:cs="Arial" w:hint="eastAsia"/>
        </w:rPr>
        <w:t>¼</w:t>
      </w:r>
      <w:r w:rsidR="003D24FD" w:rsidRPr="00537DEF">
        <w:rPr>
          <w:rFonts w:ascii="Arial" w:eastAsia="Arial" w:hAnsi="Arial" w:cs="Arial"/>
        </w:rPr>
        <w:t xml:space="preserve"> of Sec. 25 T.25N R.4E W.M. Less </w:t>
      </w:r>
      <w:proofErr w:type="spellStart"/>
      <w:r w:rsidR="003D24FD" w:rsidRPr="00537DEF">
        <w:rPr>
          <w:rFonts w:ascii="Arial" w:eastAsia="Arial" w:hAnsi="Arial" w:cs="Arial"/>
        </w:rPr>
        <w:t>Rds</w:t>
      </w:r>
      <w:proofErr w:type="spellEnd"/>
      <w:r w:rsidR="003D24FD" w:rsidRPr="00537DEF">
        <w:rPr>
          <w:rFonts w:ascii="Arial" w:eastAsia="Arial" w:hAnsi="Arial" w:cs="Arial"/>
        </w:rPr>
        <w:t xml:space="preserve"> &amp; Less POR Platted Fairway View &amp; Less N 30 ft</w:t>
      </w:r>
    </w:p>
    <w:p w14:paraId="7BF0739B" w14:textId="0A0BC6D5" w:rsidR="00A84CF4" w:rsidRPr="00537DEF" w:rsidRDefault="00691F89" w:rsidP="00E35430">
      <w:pPr>
        <w:spacing w:before="240" w:after="2" w:line="240" w:lineRule="auto"/>
        <w:ind w:left="1440" w:hanging="1440"/>
        <w:jc w:val="both"/>
        <w:rPr>
          <w:rFonts w:ascii="Arial" w:eastAsia="Arial" w:hAnsi="Arial" w:cs="Arial"/>
          <w:b/>
          <w:bCs/>
        </w:rPr>
      </w:pPr>
      <w:r w:rsidRPr="00537DEF">
        <w:rPr>
          <w:rFonts w:ascii="Arial" w:eastAsia="Arial" w:hAnsi="Arial" w:cs="Arial"/>
          <w:b/>
          <w:bCs/>
        </w:rPr>
        <w:t>Prepared by:</w:t>
      </w:r>
      <w:r w:rsidRPr="00537DEF">
        <w:rPr>
          <w:rFonts w:ascii="Arial" w:eastAsia="Arial" w:hAnsi="Arial" w:cs="Arial"/>
          <w:b/>
          <w:bCs/>
        </w:rPr>
        <w:tab/>
      </w:r>
      <w:r w:rsidR="003D24FD" w:rsidRPr="00537DEF">
        <w:rPr>
          <w:rFonts w:ascii="Arial" w:eastAsia="Arial" w:hAnsi="Arial" w:cs="Arial"/>
        </w:rPr>
        <w:t>Jennifer S. Robertson, City Attorney</w:t>
      </w:r>
      <w:r w:rsidRPr="00537DEF">
        <w:rPr>
          <w:rFonts w:ascii="Arial" w:eastAsia="Arial" w:hAnsi="Arial" w:cs="Arial"/>
        </w:rPr>
        <w:t xml:space="preserve"> for the City of Medina</w:t>
      </w:r>
    </w:p>
    <w:sectPr w:rsidR="00A84CF4" w:rsidRPr="00537DEF" w:rsidSect="005E37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0407" w14:textId="77777777" w:rsidR="00C80DAA" w:rsidRDefault="00C80DAA" w:rsidP="001706AC">
      <w:pPr>
        <w:spacing w:after="0" w:line="240" w:lineRule="auto"/>
      </w:pPr>
      <w:r>
        <w:separator/>
      </w:r>
    </w:p>
  </w:endnote>
  <w:endnote w:type="continuationSeparator" w:id="0">
    <w:p w14:paraId="74D398D5" w14:textId="77777777" w:rsidR="00C80DAA" w:rsidRDefault="00C80DAA" w:rsidP="0017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iDocIDField82c25b9f-f065-4562-bebb-c10a"/>
  <w:p w14:paraId="4986D939" w14:textId="77777777" w:rsidR="009361FC" w:rsidRDefault="009361F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11016872.7 - 371096 - 0011</w:t>
    </w:r>
    <w:r>
      <w:fldChar w:fldCharType="end"/>
    </w:r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2F01" w14:textId="77777777" w:rsidR="009361FC" w:rsidRDefault="009361FC" w:rsidP="00872AF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iDocIDField0ebb6b94-f657-4146-86ea-31e0"/>
  <w:p w14:paraId="75D31B51" w14:textId="77777777" w:rsidR="009361FC" w:rsidRDefault="009361F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11016872.7 - 371096 - 0011</w:t>
    </w:r>
    <w:r>
      <w:fldChar w:fldCharType="end"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3498" w14:textId="77777777" w:rsidR="00C80DAA" w:rsidRDefault="00C80DAA" w:rsidP="001706AC">
      <w:pPr>
        <w:spacing w:after="0" w:line="240" w:lineRule="auto"/>
      </w:pPr>
      <w:r>
        <w:separator/>
      </w:r>
    </w:p>
  </w:footnote>
  <w:footnote w:type="continuationSeparator" w:id="0">
    <w:p w14:paraId="2C33292A" w14:textId="77777777" w:rsidR="00C80DAA" w:rsidRDefault="00C80DAA" w:rsidP="0017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7768" w14:textId="77777777" w:rsidR="00106B77" w:rsidRDefault="00106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A7E1" w14:textId="77777777" w:rsidR="00106B77" w:rsidRDefault="00106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565C" w14:textId="77777777" w:rsidR="00106B77" w:rsidRDefault="00106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C34"/>
    <w:multiLevelType w:val="hybridMultilevel"/>
    <w:tmpl w:val="A26CAC3A"/>
    <w:lvl w:ilvl="0" w:tplc="0AAE3A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143"/>
    <w:multiLevelType w:val="hybridMultilevel"/>
    <w:tmpl w:val="F2042E44"/>
    <w:lvl w:ilvl="0" w:tplc="2518716E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7652C1"/>
    <w:multiLevelType w:val="hybridMultilevel"/>
    <w:tmpl w:val="6402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E69"/>
    <w:multiLevelType w:val="hybridMultilevel"/>
    <w:tmpl w:val="BBD44E18"/>
    <w:lvl w:ilvl="0" w:tplc="77AECC2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CF74E0"/>
    <w:multiLevelType w:val="hybridMultilevel"/>
    <w:tmpl w:val="08E0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F4B"/>
    <w:multiLevelType w:val="hybridMultilevel"/>
    <w:tmpl w:val="F356DE74"/>
    <w:lvl w:ilvl="0" w:tplc="B59CC4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DA4"/>
    <w:multiLevelType w:val="hybridMultilevel"/>
    <w:tmpl w:val="B5B457B0"/>
    <w:lvl w:ilvl="0" w:tplc="FFFFFFFF">
      <w:start w:val="5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A57D8"/>
    <w:multiLevelType w:val="hybridMultilevel"/>
    <w:tmpl w:val="564407EA"/>
    <w:lvl w:ilvl="0" w:tplc="FDB47ABA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en-US"/>
      </w:rPr>
    </w:lvl>
    <w:lvl w:ilvl="1" w:tplc="5F7C8C74">
      <w:start w:val="1"/>
      <w:numFmt w:val="lowerLetter"/>
      <w:lvlText w:val="%2."/>
      <w:lvlJc w:val="left"/>
      <w:pPr>
        <w:ind w:left="860" w:hanging="360"/>
      </w:pPr>
      <w:rPr>
        <w:rFonts w:ascii="Arial" w:eastAsia="Arial" w:hAnsi="Arial" w:cs="Arial" w:hint="default"/>
        <w:i w:val="0"/>
        <w:iCs/>
        <w:spacing w:val="-1"/>
        <w:w w:val="100"/>
        <w:sz w:val="22"/>
        <w:szCs w:val="22"/>
        <w:lang w:val="en-US" w:eastAsia="en-US" w:bidi="en-US"/>
      </w:rPr>
    </w:lvl>
    <w:lvl w:ilvl="2" w:tplc="94DAF85C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A508C532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en-US"/>
      </w:rPr>
    </w:lvl>
    <w:lvl w:ilvl="4" w:tplc="C1CC643A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5" w:tplc="62B2B5A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en-US"/>
      </w:rPr>
    </w:lvl>
    <w:lvl w:ilvl="6" w:tplc="28C8076E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7" w:tplc="403CA6D2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en-US"/>
      </w:rPr>
    </w:lvl>
    <w:lvl w:ilvl="8" w:tplc="4FDE899C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07540D9"/>
    <w:multiLevelType w:val="hybridMultilevel"/>
    <w:tmpl w:val="D9A0477E"/>
    <w:lvl w:ilvl="0" w:tplc="1FFC872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07EF"/>
    <w:multiLevelType w:val="hybridMultilevel"/>
    <w:tmpl w:val="22DA7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CC2A36"/>
    <w:multiLevelType w:val="hybridMultilevel"/>
    <w:tmpl w:val="472A9B78"/>
    <w:lvl w:ilvl="0" w:tplc="EDA44292">
      <w:start w:val="4"/>
      <w:numFmt w:val="bullet"/>
      <w:lvlText w:val="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92D65"/>
    <w:multiLevelType w:val="hybridMultilevel"/>
    <w:tmpl w:val="7DBC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104EA"/>
    <w:multiLevelType w:val="hybridMultilevel"/>
    <w:tmpl w:val="74464344"/>
    <w:lvl w:ilvl="0" w:tplc="EC24D1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55644"/>
    <w:multiLevelType w:val="hybridMultilevel"/>
    <w:tmpl w:val="42D2C1BC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4" w15:restartNumberingAfterBreak="0">
    <w:nsid w:val="6EF57ED9"/>
    <w:multiLevelType w:val="hybridMultilevel"/>
    <w:tmpl w:val="4BE4D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C36D68"/>
    <w:multiLevelType w:val="multilevel"/>
    <w:tmpl w:val="D846B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1D3FE6"/>
    <w:multiLevelType w:val="hybridMultilevel"/>
    <w:tmpl w:val="13ACFA84"/>
    <w:lvl w:ilvl="0" w:tplc="299A4FD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5EA0960">
      <w:start w:val="1"/>
      <w:numFmt w:val="lowerLetter"/>
      <w:lvlText w:val="%2."/>
      <w:lvlJc w:val="left"/>
      <w:pPr>
        <w:ind w:left="8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1DA6AFF2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en-US"/>
      </w:rPr>
    </w:lvl>
    <w:lvl w:ilvl="3" w:tplc="5A08509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en-US"/>
      </w:rPr>
    </w:lvl>
    <w:lvl w:ilvl="4" w:tplc="6DCCB58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5" w:tplc="86B448B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en-US"/>
      </w:rPr>
    </w:lvl>
    <w:lvl w:ilvl="6" w:tplc="FF5C29AA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 w:tplc="ED26561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 w:tplc="FE48AB94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en-US"/>
      </w:rPr>
    </w:lvl>
  </w:abstractNum>
  <w:num w:numId="1" w16cid:durableId="1666128715">
    <w:abstractNumId w:val="12"/>
  </w:num>
  <w:num w:numId="2" w16cid:durableId="1546790020">
    <w:abstractNumId w:val="15"/>
  </w:num>
  <w:num w:numId="3" w16cid:durableId="1260408923">
    <w:abstractNumId w:val="0"/>
  </w:num>
  <w:num w:numId="4" w16cid:durableId="1570925635">
    <w:abstractNumId w:val="3"/>
  </w:num>
  <w:num w:numId="5" w16cid:durableId="1298412941">
    <w:abstractNumId w:val="5"/>
  </w:num>
  <w:num w:numId="6" w16cid:durableId="927428579">
    <w:abstractNumId w:val="8"/>
  </w:num>
  <w:num w:numId="7" w16cid:durableId="2057195297">
    <w:abstractNumId w:val="7"/>
  </w:num>
  <w:num w:numId="8" w16cid:durableId="629551278">
    <w:abstractNumId w:val="2"/>
  </w:num>
  <w:num w:numId="9" w16cid:durableId="761072014">
    <w:abstractNumId w:val="16"/>
  </w:num>
  <w:num w:numId="10" w16cid:durableId="1470855928">
    <w:abstractNumId w:val="6"/>
  </w:num>
  <w:num w:numId="11" w16cid:durableId="1006711461">
    <w:abstractNumId w:val="1"/>
  </w:num>
  <w:num w:numId="12" w16cid:durableId="1449738315">
    <w:abstractNumId w:val="11"/>
  </w:num>
  <w:num w:numId="13" w16cid:durableId="458305318">
    <w:abstractNumId w:val="10"/>
  </w:num>
  <w:num w:numId="14" w16cid:durableId="346562828">
    <w:abstractNumId w:val="4"/>
  </w:num>
  <w:num w:numId="15" w16cid:durableId="1226602643">
    <w:abstractNumId w:val="14"/>
  </w:num>
  <w:num w:numId="16" w16cid:durableId="578834948">
    <w:abstractNumId w:val="9"/>
  </w:num>
  <w:num w:numId="17" w16cid:durableId="182288899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2D"/>
    <w:rsid w:val="00003EBE"/>
    <w:rsid w:val="0000551E"/>
    <w:rsid w:val="00006E6D"/>
    <w:rsid w:val="00014D52"/>
    <w:rsid w:val="000315B4"/>
    <w:rsid w:val="00041B62"/>
    <w:rsid w:val="0007594E"/>
    <w:rsid w:val="000A7A2A"/>
    <w:rsid w:val="000C54CA"/>
    <w:rsid w:val="000D3AEE"/>
    <w:rsid w:val="000E2CFE"/>
    <w:rsid w:val="000E2DFA"/>
    <w:rsid w:val="000E3298"/>
    <w:rsid w:val="000E4C65"/>
    <w:rsid w:val="000E6CBC"/>
    <w:rsid w:val="000E753B"/>
    <w:rsid w:val="0010380F"/>
    <w:rsid w:val="00106B77"/>
    <w:rsid w:val="00124CCD"/>
    <w:rsid w:val="00132BEF"/>
    <w:rsid w:val="00137414"/>
    <w:rsid w:val="0014361D"/>
    <w:rsid w:val="00143B47"/>
    <w:rsid w:val="001512BE"/>
    <w:rsid w:val="00161A3E"/>
    <w:rsid w:val="001672CF"/>
    <w:rsid w:val="001706AC"/>
    <w:rsid w:val="00187BF9"/>
    <w:rsid w:val="001904A8"/>
    <w:rsid w:val="0019270D"/>
    <w:rsid w:val="00196041"/>
    <w:rsid w:val="001A710F"/>
    <w:rsid w:val="001B2E42"/>
    <w:rsid w:val="001C317F"/>
    <w:rsid w:val="001E082F"/>
    <w:rsid w:val="001E2DEE"/>
    <w:rsid w:val="001E3350"/>
    <w:rsid w:val="001E5EFA"/>
    <w:rsid w:val="001F19B6"/>
    <w:rsid w:val="001F34F6"/>
    <w:rsid w:val="002007BF"/>
    <w:rsid w:val="002312C3"/>
    <w:rsid w:val="0023381B"/>
    <w:rsid w:val="002364D4"/>
    <w:rsid w:val="002459DF"/>
    <w:rsid w:val="00262F93"/>
    <w:rsid w:val="00263712"/>
    <w:rsid w:val="00283C7A"/>
    <w:rsid w:val="00291D2E"/>
    <w:rsid w:val="002A44CD"/>
    <w:rsid w:val="002B1C62"/>
    <w:rsid w:val="002B273F"/>
    <w:rsid w:val="002C0B96"/>
    <w:rsid w:val="002C2456"/>
    <w:rsid w:val="002C7B2E"/>
    <w:rsid w:val="002D184C"/>
    <w:rsid w:val="002D3492"/>
    <w:rsid w:val="002D34A4"/>
    <w:rsid w:val="002D6DB7"/>
    <w:rsid w:val="002E4319"/>
    <w:rsid w:val="002F69B8"/>
    <w:rsid w:val="00301594"/>
    <w:rsid w:val="00305D60"/>
    <w:rsid w:val="0031048E"/>
    <w:rsid w:val="00322BD9"/>
    <w:rsid w:val="00324C2E"/>
    <w:rsid w:val="00325A6C"/>
    <w:rsid w:val="00330329"/>
    <w:rsid w:val="00342368"/>
    <w:rsid w:val="0034312A"/>
    <w:rsid w:val="003547F3"/>
    <w:rsid w:val="00355080"/>
    <w:rsid w:val="003717D2"/>
    <w:rsid w:val="0037476D"/>
    <w:rsid w:val="00374C10"/>
    <w:rsid w:val="00375CE4"/>
    <w:rsid w:val="00380951"/>
    <w:rsid w:val="003928E1"/>
    <w:rsid w:val="00394ADA"/>
    <w:rsid w:val="003A1202"/>
    <w:rsid w:val="003A2B45"/>
    <w:rsid w:val="003A480B"/>
    <w:rsid w:val="003B3E45"/>
    <w:rsid w:val="003B59CA"/>
    <w:rsid w:val="003C347B"/>
    <w:rsid w:val="003C6D0E"/>
    <w:rsid w:val="003D1C63"/>
    <w:rsid w:val="003D24FD"/>
    <w:rsid w:val="003D5E65"/>
    <w:rsid w:val="003E0BCC"/>
    <w:rsid w:val="003F5242"/>
    <w:rsid w:val="003F7A61"/>
    <w:rsid w:val="00401B62"/>
    <w:rsid w:val="0040220F"/>
    <w:rsid w:val="00414AAC"/>
    <w:rsid w:val="00423D5A"/>
    <w:rsid w:val="00425F03"/>
    <w:rsid w:val="00430B85"/>
    <w:rsid w:val="00463FDE"/>
    <w:rsid w:val="00464044"/>
    <w:rsid w:val="004A324D"/>
    <w:rsid w:val="004A649E"/>
    <w:rsid w:val="004B3741"/>
    <w:rsid w:val="004B5E6B"/>
    <w:rsid w:val="004C138F"/>
    <w:rsid w:val="004E060A"/>
    <w:rsid w:val="004E4319"/>
    <w:rsid w:val="004E5449"/>
    <w:rsid w:val="004F2721"/>
    <w:rsid w:val="004F42D6"/>
    <w:rsid w:val="00511981"/>
    <w:rsid w:val="005175DC"/>
    <w:rsid w:val="00521AB0"/>
    <w:rsid w:val="00524DD7"/>
    <w:rsid w:val="00527B76"/>
    <w:rsid w:val="0053004E"/>
    <w:rsid w:val="00535ACB"/>
    <w:rsid w:val="00537DEF"/>
    <w:rsid w:val="00540E47"/>
    <w:rsid w:val="005417F6"/>
    <w:rsid w:val="0054298A"/>
    <w:rsid w:val="00560CDE"/>
    <w:rsid w:val="0056314D"/>
    <w:rsid w:val="00565CC9"/>
    <w:rsid w:val="00567436"/>
    <w:rsid w:val="00581222"/>
    <w:rsid w:val="0058637C"/>
    <w:rsid w:val="00586877"/>
    <w:rsid w:val="005935F7"/>
    <w:rsid w:val="00594C23"/>
    <w:rsid w:val="00595627"/>
    <w:rsid w:val="005B0FAE"/>
    <w:rsid w:val="005C1863"/>
    <w:rsid w:val="005D1535"/>
    <w:rsid w:val="005D1867"/>
    <w:rsid w:val="005E37D2"/>
    <w:rsid w:val="005E4A6E"/>
    <w:rsid w:val="005E6719"/>
    <w:rsid w:val="005E7250"/>
    <w:rsid w:val="005F6382"/>
    <w:rsid w:val="00603CD5"/>
    <w:rsid w:val="006139F9"/>
    <w:rsid w:val="00631875"/>
    <w:rsid w:val="00637D4E"/>
    <w:rsid w:val="00645590"/>
    <w:rsid w:val="00653468"/>
    <w:rsid w:val="006556F7"/>
    <w:rsid w:val="00674BB9"/>
    <w:rsid w:val="00680C83"/>
    <w:rsid w:val="00682C22"/>
    <w:rsid w:val="006914C5"/>
    <w:rsid w:val="00691F89"/>
    <w:rsid w:val="00695E90"/>
    <w:rsid w:val="006A025E"/>
    <w:rsid w:val="006B29CF"/>
    <w:rsid w:val="006B375C"/>
    <w:rsid w:val="006C2741"/>
    <w:rsid w:val="006C6CA1"/>
    <w:rsid w:val="006E0249"/>
    <w:rsid w:val="007134F7"/>
    <w:rsid w:val="007244C8"/>
    <w:rsid w:val="00724ACC"/>
    <w:rsid w:val="00724EF9"/>
    <w:rsid w:val="00733A78"/>
    <w:rsid w:val="007372F2"/>
    <w:rsid w:val="00746F9C"/>
    <w:rsid w:val="00756367"/>
    <w:rsid w:val="00761683"/>
    <w:rsid w:val="007661F7"/>
    <w:rsid w:val="0077408A"/>
    <w:rsid w:val="00781348"/>
    <w:rsid w:val="00791B74"/>
    <w:rsid w:val="0079767D"/>
    <w:rsid w:val="007A4D00"/>
    <w:rsid w:val="007B0C8A"/>
    <w:rsid w:val="007B1F57"/>
    <w:rsid w:val="007C0502"/>
    <w:rsid w:val="007C4E36"/>
    <w:rsid w:val="007D5BAC"/>
    <w:rsid w:val="007D75DB"/>
    <w:rsid w:val="007E58CF"/>
    <w:rsid w:val="007F3795"/>
    <w:rsid w:val="00802138"/>
    <w:rsid w:val="00811381"/>
    <w:rsid w:val="00822843"/>
    <w:rsid w:val="008239E1"/>
    <w:rsid w:val="00834435"/>
    <w:rsid w:val="0087204E"/>
    <w:rsid w:val="0087400A"/>
    <w:rsid w:val="00876049"/>
    <w:rsid w:val="0087611E"/>
    <w:rsid w:val="008A0C19"/>
    <w:rsid w:val="008A2042"/>
    <w:rsid w:val="008A457F"/>
    <w:rsid w:val="008A56DD"/>
    <w:rsid w:val="008B39F1"/>
    <w:rsid w:val="008C5424"/>
    <w:rsid w:val="008C6988"/>
    <w:rsid w:val="008D4AC8"/>
    <w:rsid w:val="008D5691"/>
    <w:rsid w:val="008E340C"/>
    <w:rsid w:val="008F58BF"/>
    <w:rsid w:val="00905683"/>
    <w:rsid w:val="00912BF6"/>
    <w:rsid w:val="00922DCB"/>
    <w:rsid w:val="0092511F"/>
    <w:rsid w:val="009272AE"/>
    <w:rsid w:val="009361FC"/>
    <w:rsid w:val="00942705"/>
    <w:rsid w:val="0095205B"/>
    <w:rsid w:val="00964768"/>
    <w:rsid w:val="0097550D"/>
    <w:rsid w:val="00975783"/>
    <w:rsid w:val="009B1EEA"/>
    <w:rsid w:val="009D3F3B"/>
    <w:rsid w:val="009D5937"/>
    <w:rsid w:val="009E5265"/>
    <w:rsid w:val="009F7739"/>
    <w:rsid w:val="00A0009F"/>
    <w:rsid w:val="00A022D0"/>
    <w:rsid w:val="00A063CC"/>
    <w:rsid w:val="00A2031A"/>
    <w:rsid w:val="00A216E7"/>
    <w:rsid w:val="00A260F8"/>
    <w:rsid w:val="00A3725D"/>
    <w:rsid w:val="00A43855"/>
    <w:rsid w:val="00A45614"/>
    <w:rsid w:val="00A5237E"/>
    <w:rsid w:val="00A535E3"/>
    <w:rsid w:val="00A54D4D"/>
    <w:rsid w:val="00A62C78"/>
    <w:rsid w:val="00A66C8A"/>
    <w:rsid w:val="00A84CF4"/>
    <w:rsid w:val="00A9220E"/>
    <w:rsid w:val="00A93450"/>
    <w:rsid w:val="00AA047F"/>
    <w:rsid w:val="00AA3737"/>
    <w:rsid w:val="00AB2F23"/>
    <w:rsid w:val="00AB6225"/>
    <w:rsid w:val="00AC2B22"/>
    <w:rsid w:val="00AC3D0D"/>
    <w:rsid w:val="00AC5F56"/>
    <w:rsid w:val="00B05353"/>
    <w:rsid w:val="00B060EF"/>
    <w:rsid w:val="00B168F7"/>
    <w:rsid w:val="00B2168F"/>
    <w:rsid w:val="00B27832"/>
    <w:rsid w:val="00B33B7D"/>
    <w:rsid w:val="00B4335C"/>
    <w:rsid w:val="00B549E2"/>
    <w:rsid w:val="00B56367"/>
    <w:rsid w:val="00B73D7C"/>
    <w:rsid w:val="00B749DE"/>
    <w:rsid w:val="00B760F8"/>
    <w:rsid w:val="00B82AB2"/>
    <w:rsid w:val="00B93AC6"/>
    <w:rsid w:val="00B96862"/>
    <w:rsid w:val="00BA1F6F"/>
    <w:rsid w:val="00BA7C02"/>
    <w:rsid w:val="00BC54B2"/>
    <w:rsid w:val="00BD2BEA"/>
    <w:rsid w:val="00BD6971"/>
    <w:rsid w:val="00C20181"/>
    <w:rsid w:val="00C31DB9"/>
    <w:rsid w:val="00C43AE2"/>
    <w:rsid w:val="00C4482D"/>
    <w:rsid w:val="00C50FD9"/>
    <w:rsid w:val="00C63E30"/>
    <w:rsid w:val="00C643D7"/>
    <w:rsid w:val="00C654E9"/>
    <w:rsid w:val="00C80DAA"/>
    <w:rsid w:val="00CB1F23"/>
    <w:rsid w:val="00CB28D3"/>
    <w:rsid w:val="00CC1FD5"/>
    <w:rsid w:val="00CC3426"/>
    <w:rsid w:val="00CF37EE"/>
    <w:rsid w:val="00CF38F8"/>
    <w:rsid w:val="00D0151C"/>
    <w:rsid w:val="00D15950"/>
    <w:rsid w:val="00D316AF"/>
    <w:rsid w:val="00D33862"/>
    <w:rsid w:val="00D43618"/>
    <w:rsid w:val="00D47EDB"/>
    <w:rsid w:val="00D642E8"/>
    <w:rsid w:val="00D64A02"/>
    <w:rsid w:val="00D74D87"/>
    <w:rsid w:val="00D96672"/>
    <w:rsid w:val="00DA48FC"/>
    <w:rsid w:val="00DB2069"/>
    <w:rsid w:val="00DC1738"/>
    <w:rsid w:val="00DC3298"/>
    <w:rsid w:val="00DC63B3"/>
    <w:rsid w:val="00DC73B2"/>
    <w:rsid w:val="00DE02A8"/>
    <w:rsid w:val="00DE1A1D"/>
    <w:rsid w:val="00DF620D"/>
    <w:rsid w:val="00E05A59"/>
    <w:rsid w:val="00E10B5E"/>
    <w:rsid w:val="00E17A51"/>
    <w:rsid w:val="00E22677"/>
    <w:rsid w:val="00E253A4"/>
    <w:rsid w:val="00E35430"/>
    <w:rsid w:val="00E358E1"/>
    <w:rsid w:val="00E377FC"/>
    <w:rsid w:val="00E4592D"/>
    <w:rsid w:val="00E54989"/>
    <w:rsid w:val="00E73A3C"/>
    <w:rsid w:val="00E807E4"/>
    <w:rsid w:val="00E819E6"/>
    <w:rsid w:val="00E837E5"/>
    <w:rsid w:val="00EA3580"/>
    <w:rsid w:val="00EC28F4"/>
    <w:rsid w:val="00EC7603"/>
    <w:rsid w:val="00ED6AC8"/>
    <w:rsid w:val="00EE0318"/>
    <w:rsid w:val="00EE627E"/>
    <w:rsid w:val="00F04CE9"/>
    <w:rsid w:val="00F054DA"/>
    <w:rsid w:val="00F10F42"/>
    <w:rsid w:val="00F12761"/>
    <w:rsid w:val="00F23710"/>
    <w:rsid w:val="00F249A2"/>
    <w:rsid w:val="00F436CA"/>
    <w:rsid w:val="00F43B46"/>
    <w:rsid w:val="00F72C98"/>
    <w:rsid w:val="00F978BC"/>
    <w:rsid w:val="00FA033F"/>
    <w:rsid w:val="00FA07DB"/>
    <w:rsid w:val="00FA267E"/>
    <w:rsid w:val="00FB4674"/>
    <w:rsid w:val="00FC19E0"/>
    <w:rsid w:val="00FD3868"/>
    <w:rsid w:val="00FD3FCA"/>
    <w:rsid w:val="00FE41B9"/>
    <w:rsid w:val="00FF182F"/>
    <w:rsid w:val="00FF66B7"/>
    <w:rsid w:val="0507142D"/>
    <w:rsid w:val="0D7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B1255"/>
  <w15:docId w15:val="{92C5808E-5B17-4B54-9873-AA800E67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1FD5"/>
  </w:style>
  <w:style w:type="paragraph" w:customStyle="1" w:styleId="paragraph">
    <w:name w:val="paragraph"/>
    <w:basedOn w:val="Normal"/>
    <w:rsid w:val="00CC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C1FD5"/>
  </w:style>
  <w:style w:type="character" w:customStyle="1" w:styleId="tabchar">
    <w:name w:val="tabchar"/>
    <w:basedOn w:val="DefaultParagraphFont"/>
    <w:rsid w:val="00CC1FD5"/>
  </w:style>
  <w:style w:type="character" w:customStyle="1" w:styleId="wacimagecontainer">
    <w:name w:val="wacimagecontainer"/>
    <w:basedOn w:val="DefaultParagraphFont"/>
    <w:rsid w:val="00F436CA"/>
  </w:style>
  <w:style w:type="paragraph" w:styleId="Header">
    <w:name w:val="header"/>
    <w:basedOn w:val="Normal"/>
    <w:link w:val="HeaderChar"/>
    <w:uiPriority w:val="99"/>
    <w:unhideWhenUsed/>
    <w:rsid w:val="0017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AC"/>
  </w:style>
  <w:style w:type="paragraph" w:styleId="Footer">
    <w:name w:val="footer"/>
    <w:basedOn w:val="Normal"/>
    <w:link w:val="FooterChar"/>
    <w:uiPriority w:val="99"/>
    <w:unhideWhenUsed/>
    <w:rsid w:val="0017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AC"/>
  </w:style>
  <w:style w:type="character" w:styleId="UnresolvedMention">
    <w:name w:val="Unresolved Mention"/>
    <w:basedOn w:val="DefaultParagraphFont"/>
    <w:uiPriority w:val="99"/>
    <w:semiHidden/>
    <w:unhideWhenUsed/>
    <w:rsid w:val="001038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4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3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4319"/>
    <w:pPr>
      <w:spacing w:after="0" w:line="240" w:lineRule="auto"/>
    </w:pPr>
  </w:style>
  <w:style w:type="paragraph" w:customStyle="1" w:styleId="DocID">
    <w:name w:val="DocID"/>
    <w:basedOn w:val="Footer"/>
    <w:next w:val="Footer"/>
    <w:link w:val="DocIDChar"/>
    <w:rsid w:val="00BD2BEA"/>
    <w:pPr>
      <w:tabs>
        <w:tab w:val="clear" w:pos="4680"/>
        <w:tab w:val="clear" w:pos="9360"/>
      </w:tabs>
    </w:pPr>
    <w:rPr>
      <w:rFonts w:ascii="Calibri" w:eastAsia="Times New Roman" w:hAnsi="Calibri" w:cs="Calibri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2BEA"/>
  </w:style>
  <w:style w:type="character" w:customStyle="1" w:styleId="DocIDChar">
    <w:name w:val="DocID Char"/>
    <w:basedOn w:val="ListParagraphChar"/>
    <w:link w:val="DocID"/>
    <w:rsid w:val="00BD2BEA"/>
    <w:rPr>
      <w:rFonts w:ascii="Calibri" w:eastAsia="Times New Roman" w:hAnsi="Calibri" w:cs="Calibri"/>
      <w:sz w:val="18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D15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1535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695E90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kesler@medina-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na-wa.zoom.us/j/87144538530?pwd=ZbaSKwH6yGRx16vMnRB96mqxkvmH6Z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63883eca90bbf2470b0c300809c45f01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e0cc068b7e34e112c27f151c362df9e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www.imanage.com/work/xmlschema">
  <documentid>IMANAGE!11016872.7</documentid>
  <senderid>JROBERTSON</senderid>
  <senderemail>JROBERTSON@INSLEEBEST.COM</senderemail>
  <lastmodified>2025-04-29T18:39:00.0000000-07:00</lastmodified>
  <database>IMANAGE</database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27090-B948-47F4-832A-EAE2D0C9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7674D-E5AD-468B-B51E-7E81FDBAEDE2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49C3CC3E-F8F2-48FE-BAF7-428B07E2C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7CD07-F672-4DEB-A0D0-4629EEE79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D6AAC6-7E78-44C7-BCE9-B1A9E420D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Medina Agenda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Medina Agenda</dc:title>
  <dc:subject/>
  <dc:creator>Allen Tyler</dc:creator>
  <cp:keywords/>
  <dc:description/>
  <cp:lastModifiedBy>Jonathan Kesler</cp:lastModifiedBy>
  <cp:revision>8</cp:revision>
  <cp:lastPrinted>2024-08-28T20:56:00Z</cp:lastPrinted>
  <dcterms:created xsi:type="dcterms:W3CDTF">2025-04-30T17:43:00Z</dcterms:created>
  <dcterms:modified xsi:type="dcterms:W3CDTF">2025-06-03T22:23:00Z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  <property fmtid="{D5CDD505-2E9C-101B-9397-08002B2CF9AE}" pid="3" name="CUS_DocIDString">
    <vt:lpwstr>11016872.7 - 371096 - 0011</vt:lpwstr>
  </property>
  <property fmtid="{D5CDD505-2E9C-101B-9397-08002B2CF9AE}" pid="4" name="CUS_DocIDChunk0">
    <vt:lpwstr>11016872.7 - 371096 - 0011</vt:lpwstr>
  </property>
  <property fmtid="{D5CDD505-2E9C-101B-9397-08002B2CF9AE}" pid="5" name="CUS_DocIDActiveBits">
    <vt:lpwstr>491520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GrammarlyDocumentId">
    <vt:lpwstr>8ee4adbeeb36e540a3d776e210f1b005c93706a6cd9d8e22826f8245cbd5882e</vt:lpwstr>
  </property>
</Properties>
</file>